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5AA2F" w14:textId="77777777" w:rsidR="00231D06" w:rsidRDefault="00DE424A">
      <w:pPr>
        <w:pStyle w:val="Title"/>
        <w:rPr>
          <w:sz w:val="32"/>
          <w:szCs w:val="32"/>
        </w:rPr>
      </w:pPr>
      <w:r>
        <w:rPr>
          <w:sz w:val="32"/>
          <w:szCs w:val="32"/>
        </w:rPr>
        <w:t xml:space="preserve">Adams 14 Projected Curriculum Map </w:t>
      </w:r>
    </w:p>
    <w:p w14:paraId="5C5E86B1" w14:textId="77777777" w:rsidR="00231D06" w:rsidRDefault="00231D06">
      <w:pPr>
        <w:pStyle w:val="Title"/>
      </w:pPr>
    </w:p>
    <w:p w14:paraId="3162284A" w14:textId="77777777" w:rsidR="00231D06" w:rsidRDefault="00DE424A">
      <w:pPr>
        <w:pStyle w:val="Title"/>
        <w:rPr>
          <w:rFonts w:ascii="Algerian" w:eastAsia="Algerian" w:hAnsi="Algerian" w:cs="Algerian"/>
          <w:b w:val="0"/>
          <w:i w:val="0"/>
        </w:rPr>
      </w:pPr>
      <w:r>
        <w:t>Course: _______________</w:t>
      </w:r>
      <w:proofErr w:type="gramStart"/>
      <w:r>
        <w:t>_  Grade</w:t>
      </w:r>
      <w:proofErr w:type="gramEnd"/>
      <w:r>
        <w:t xml:space="preserve"> Level: ________</w:t>
      </w:r>
      <w:r>
        <w:rPr>
          <w:b w:val="0"/>
        </w:rPr>
        <w:t xml:space="preserve">___________  </w:t>
      </w:r>
      <w:r>
        <w:t>School Year:</w:t>
      </w:r>
      <w:r>
        <w:rPr>
          <w:b w:val="0"/>
          <w:u w:val="single"/>
        </w:rPr>
        <w:t xml:space="preserve">    2020-2021        </w:t>
      </w:r>
      <w:r>
        <w:rPr>
          <w:b w:val="0"/>
        </w:rPr>
        <w:t xml:space="preserve"> </w:t>
      </w:r>
      <w:r>
        <w:tab/>
      </w:r>
      <w:r>
        <w:rPr>
          <w:rFonts w:ascii="Algerian" w:eastAsia="Algerian" w:hAnsi="Algerian" w:cs="Algerian"/>
          <w:b w:val="0"/>
          <w:i w:val="0"/>
        </w:rPr>
        <w:t xml:space="preserve"> </w:t>
      </w:r>
    </w:p>
    <w:p w14:paraId="1DB07F9E" w14:textId="77777777" w:rsidR="00231D06" w:rsidRDefault="00231D06"/>
    <w:tbl>
      <w:tblPr>
        <w:tblStyle w:val="a"/>
        <w:tblW w:w="18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2430"/>
        <w:gridCol w:w="2250"/>
        <w:gridCol w:w="2430"/>
        <w:gridCol w:w="2610"/>
        <w:gridCol w:w="2970"/>
        <w:gridCol w:w="2610"/>
        <w:gridCol w:w="2178"/>
      </w:tblGrid>
      <w:tr w:rsidR="00231D06" w14:paraId="13AF870B" w14:textId="77777777">
        <w:trPr>
          <w:trHeight w:val="2025"/>
        </w:trPr>
        <w:tc>
          <w:tcPr>
            <w:tcW w:w="1458" w:type="dxa"/>
            <w:shd w:val="clear" w:color="auto" w:fill="FFCC99"/>
          </w:tcPr>
          <w:p w14:paraId="171C96FC" w14:textId="77777777" w:rsidR="00231D06" w:rsidRDefault="00DE42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Dates</w:t>
            </w:r>
          </w:p>
          <w:p w14:paraId="3ED8F912" w14:textId="77777777" w:rsidR="00231D06" w:rsidRDefault="00DE424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(months &amp; days)</w:t>
            </w:r>
          </w:p>
          <w:p w14:paraId="24D7F1DF" w14:textId="77777777" w:rsidR="00231D06" w:rsidRDefault="00DE424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These dates are estimates only and include a cushion at the end of the year</w:t>
            </w:r>
          </w:p>
        </w:tc>
        <w:tc>
          <w:tcPr>
            <w:tcW w:w="2430" w:type="dxa"/>
            <w:shd w:val="clear" w:color="auto" w:fill="FFCC99"/>
          </w:tcPr>
          <w:p w14:paraId="0B66B2AF" w14:textId="77777777" w:rsidR="00231D06" w:rsidRDefault="00DE42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Content</w:t>
            </w:r>
          </w:p>
          <w:p w14:paraId="7DE19FAA" w14:textId="77777777" w:rsidR="00231D06" w:rsidRDefault="00DE424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What topics will be taught and learned?  What is the essential vocabulary for the unit?  What do students need to know?</w:t>
            </w:r>
          </w:p>
          <w:p w14:paraId="53B73085" w14:textId="77777777" w:rsidR="00231D06" w:rsidRDefault="00231D0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5CD5095" w14:textId="77777777" w:rsidR="00231D06" w:rsidRDefault="00231D0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0993E0C" w14:textId="77777777" w:rsidR="00231D06" w:rsidRDefault="00231D0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1EE04A3" w14:textId="77777777" w:rsidR="00231D06" w:rsidRDefault="00231D0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334B67C" w14:textId="77777777" w:rsidR="00231D06" w:rsidRDefault="00DE424A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Topic       Vocabulary</w:t>
            </w:r>
          </w:p>
        </w:tc>
        <w:tc>
          <w:tcPr>
            <w:tcW w:w="2250" w:type="dxa"/>
            <w:shd w:val="clear" w:color="auto" w:fill="FFCC99"/>
          </w:tcPr>
          <w:p w14:paraId="684981A5" w14:textId="77777777" w:rsidR="00231D06" w:rsidRDefault="00DE42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Essential Questions</w:t>
            </w:r>
          </w:p>
          <w:p w14:paraId="66FF8589" w14:textId="77777777" w:rsidR="00231D06" w:rsidRDefault="00DE424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Wha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 are the fundamental, enduring questions that will guide study and instruction?</w:t>
            </w:r>
          </w:p>
          <w:p w14:paraId="73B2B681" w14:textId="77777777" w:rsidR="00231D06" w:rsidRDefault="00231D0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A10559F" w14:textId="77777777" w:rsidR="00231D06" w:rsidRDefault="00231D0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CC99"/>
          </w:tcPr>
          <w:p w14:paraId="4FB177D2" w14:textId="77777777" w:rsidR="00231D06" w:rsidRDefault="00DE42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Skills</w:t>
            </w:r>
          </w:p>
          <w:p w14:paraId="664EA2EE" w14:textId="77777777" w:rsidR="00231D06" w:rsidRDefault="00DE424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What do students have to be able to do related to the content? (These can be written as student-friendly targets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—“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I can,” statements</w:t>
            </w:r>
          </w:p>
        </w:tc>
        <w:tc>
          <w:tcPr>
            <w:tcW w:w="2610" w:type="dxa"/>
            <w:shd w:val="clear" w:color="auto" w:fill="FFCC99"/>
          </w:tcPr>
          <w:p w14:paraId="71CD7706" w14:textId="77777777" w:rsidR="00231D06" w:rsidRDefault="00DE42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Standards</w:t>
            </w:r>
          </w:p>
          <w:p w14:paraId="725C16F7" w14:textId="77777777" w:rsidR="00231D06" w:rsidRDefault="00DE424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What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 xml:space="preserve">standards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will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be met through this topic?</w:t>
            </w:r>
          </w:p>
        </w:tc>
        <w:tc>
          <w:tcPr>
            <w:tcW w:w="2970" w:type="dxa"/>
            <w:shd w:val="clear" w:color="auto" w:fill="FFCC99"/>
          </w:tcPr>
          <w:p w14:paraId="51E9F040" w14:textId="77777777" w:rsidR="00231D06" w:rsidRDefault="00DE42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Instructional Strategies and Activities</w:t>
            </w:r>
          </w:p>
          <w:p w14:paraId="16B29E18" w14:textId="77777777" w:rsidR="00231D06" w:rsidRDefault="00DE424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used to develop the skills and knowledge (Can be for either teacher or student)</w:t>
            </w:r>
          </w:p>
        </w:tc>
        <w:tc>
          <w:tcPr>
            <w:tcW w:w="2610" w:type="dxa"/>
            <w:shd w:val="clear" w:color="auto" w:fill="FFCC99"/>
          </w:tcPr>
          <w:p w14:paraId="5D67C633" w14:textId="77777777" w:rsidR="00231D06" w:rsidRDefault="00DE42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Resources</w:t>
            </w:r>
          </w:p>
          <w:p w14:paraId="712B774E" w14:textId="77777777" w:rsidR="00231D06" w:rsidRDefault="00DE424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What materials, texts, videos, internet, software, or human resources support instruction?</w:t>
            </w:r>
          </w:p>
        </w:tc>
        <w:tc>
          <w:tcPr>
            <w:tcW w:w="2178" w:type="dxa"/>
            <w:shd w:val="clear" w:color="auto" w:fill="FFCC99"/>
          </w:tcPr>
          <w:p w14:paraId="2B8CD0F1" w14:textId="77777777" w:rsidR="00231D06" w:rsidRDefault="00DE42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Assessment</w:t>
            </w:r>
          </w:p>
          <w:p w14:paraId="54386CB7" w14:textId="77777777" w:rsidR="00231D06" w:rsidRDefault="00DE424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What evidence (products and/or performances will be collected to establish that the content and skills have been learned and understood?</w:t>
            </w:r>
          </w:p>
        </w:tc>
      </w:tr>
      <w:tr w:rsidR="00231D06" w14:paraId="0ACF7B9F" w14:textId="77777777">
        <w:trPr>
          <w:trHeight w:val="1529"/>
        </w:trPr>
        <w:tc>
          <w:tcPr>
            <w:tcW w:w="1458" w:type="dxa"/>
            <w:shd w:val="clear" w:color="auto" w:fill="CFE2F3"/>
          </w:tcPr>
          <w:p w14:paraId="4FDC6D50" w14:textId="77777777" w:rsidR="00231D06" w:rsidRDefault="00231D0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565A785E" w14:textId="77777777" w:rsidR="00231D06" w:rsidRDefault="00DE424A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RESOURCES: </w:t>
            </w:r>
          </w:p>
          <w:p w14:paraId="67C893F9" w14:textId="77777777" w:rsidR="00231D06" w:rsidRDefault="00DE424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ferentiation</w:t>
            </w:r>
          </w:p>
          <w:p w14:paraId="14E1B1E5" w14:textId="77777777" w:rsidR="00231D06" w:rsidRDefault="00DE424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ELD/SPED/</w:t>
            </w:r>
          </w:p>
          <w:p w14:paraId="31724A07" w14:textId="77777777" w:rsidR="00231D06" w:rsidRDefault="00DE424A">
            <w:pPr>
              <w:rPr>
                <w:rFonts w:ascii="Calibri" w:eastAsia="Calibri" w:hAnsi="Calibri" w:cs="Calibri"/>
                <w:color w:val="1155CC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GT/504/Other</w:t>
            </w:r>
          </w:p>
          <w:p w14:paraId="088EABFD" w14:textId="77777777" w:rsidR="00380BD9" w:rsidRDefault="00380BD9">
            <w:pPr>
              <w:rPr>
                <w:rFonts w:ascii="Calibri" w:eastAsia="Calibri" w:hAnsi="Calibri" w:cs="Calibri"/>
                <w:color w:val="1155CC"/>
                <w:sz w:val="16"/>
                <w:szCs w:val="16"/>
                <w:u w:val="single"/>
              </w:rPr>
            </w:pPr>
          </w:p>
          <w:p w14:paraId="6468BA49" w14:textId="77777777" w:rsidR="00380BD9" w:rsidRPr="00380BD9" w:rsidRDefault="00380BD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hyperlink r:id="rId6" w:history="1">
              <w:r w:rsidRPr="00380BD9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Planning for Multilingual Learners</w:t>
              </w:r>
            </w:hyperlink>
            <w:r w:rsidRPr="00380BD9">
              <w:rPr>
                <w:rFonts w:ascii="Calibri" w:eastAsia="Calibri" w:hAnsi="Calibri" w:cs="Calibri"/>
                <w:color w:val="1155CC"/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  <w:shd w:val="clear" w:color="auto" w:fill="CFE2F3"/>
          </w:tcPr>
          <w:p w14:paraId="20BF7743" w14:textId="77777777" w:rsidR="00231D06" w:rsidRDefault="00DE424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Which unit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vocabulary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is key to understanding the unit?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Has the most transfer to other subjects?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</w:p>
          <w:p w14:paraId="6C4EF8AA" w14:textId="77777777" w:rsidR="00231D06" w:rsidRDefault="00DE424A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r:id="rId7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Marzano’s Grade Level Vocabulary by Content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</w:p>
          <w:p w14:paraId="2CA67BDC" w14:textId="77777777" w:rsidR="00231D06" w:rsidRDefault="00DE424A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r:id="rId8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Vocabulary for students with disabilities</w:t>
              </w:r>
            </w:hyperlink>
          </w:p>
        </w:tc>
        <w:tc>
          <w:tcPr>
            <w:tcW w:w="2250" w:type="dxa"/>
            <w:shd w:val="clear" w:color="auto" w:fill="CFE2F3"/>
          </w:tcPr>
          <w:p w14:paraId="09EA6232" w14:textId="77777777" w:rsidR="00231D06" w:rsidRDefault="00DE424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What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funds of knowledge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do my students bring to the table?  How can students tap into those as resources in ways that affirm identity?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  <w:hyperlink r:id="rId9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Engaging Background Knowledge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</w:p>
          <w:p w14:paraId="7FC5BF46" w14:textId="77777777" w:rsidR="00231D06" w:rsidRDefault="00DE424A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r:id="rId10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Activating prior knowledge in students with disabilities</w:t>
              </w:r>
            </w:hyperlink>
          </w:p>
        </w:tc>
        <w:tc>
          <w:tcPr>
            <w:tcW w:w="5040" w:type="dxa"/>
            <w:gridSpan w:val="2"/>
            <w:shd w:val="clear" w:color="auto" w:fill="CFE2F3"/>
          </w:tcPr>
          <w:p w14:paraId="6047D996" w14:textId="77777777" w:rsidR="00231D06" w:rsidRDefault="00DE424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What is the dominant </w:t>
            </w:r>
            <w:hyperlink r:id="rId11">
              <w:r>
                <w:rPr>
                  <w:rFonts w:ascii="Calibri" w:eastAsia="Calibri" w:hAnsi="Calibri" w:cs="Calibri"/>
                  <w:b/>
                  <w:color w:val="1155CC"/>
                  <w:sz w:val="18"/>
                  <w:szCs w:val="18"/>
                  <w:u w:val="single"/>
                </w:rPr>
                <w:t>language function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t>? (</w:t>
            </w:r>
            <w:hyperlink r:id="rId12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Explain/Describe,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hyperlink r:id="rId13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Opinion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hyperlink r:id="rId14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Sequence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hyperlink r:id="rId15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Cause/Effect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hyperlink r:id="rId16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Compare/Contrast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14:paraId="3F7344C1" w14:textId="77777777" w:rsidR="00231D06" w:rsidRDefault="00231D0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4218438" w14:textId="77777777" w:rsidR="00231D06" w:rsidRDefault="00DE424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What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language forms support the function?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What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languag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 forms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do my students need to utilize these skills?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 xml:space="preserve">Word/Phrase, Sentence, Discourse level) </w:t>
            </w:r>
            <w:hyperlink r:id="rId17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 xml:space="preserve">Examples 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How are the ideas organized? What elements create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cohesion?</w:t>
            </w:r>
          </w:p>
          <w:p w14:paraId="54DA2598" w14:textId="77777777" w:rsidR="00231D06" w:rsidRDefault="00DE424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Which functional words/phrases will students be expected to know and use (Mortar)? What are the key words and phrases (Bricks)?</w:t>
            </w:r>
          </w:p>
          <w:p w14:paraId="4FE11C79" w14:textId="77777777" w:rsidR="00231D06" w:rsidRDefault="00DE424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br/>
              <w:t>Create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sentence frames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using identified functional words/phrases</w:t>
            </w:r>
          </w:p>
        </w:tc>
        <w:tc>
          <w:tcPr>
            <w:tcW w:w="2970" w:type="dxa"/>
            <w:shd w:val="clear" w:color="auto" w:fill="CFE2F3"/>
          </w:tcPr>
          <w:p w14:paraId="0A0E2926" w14:textId="77777777" w:rsidR="00231D06" w:rsidRDefault="00DE424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Which strategies will I use to help students underst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 and utilize language?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</w:p>
          <w:p w14:paraId="5C4D4C74" w14:textId="77777777" w:rsidR="00231D06" w:rsidRDefault="00DE424A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Strategies:</w:t>
            </w:r>
          </w:p>
          <w:p w14:paraId="1C7ADA15" w14:textId="77777777" w:rsidR="00231D06" w:rsidRDefault="00DE424A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r:id="rId18">
              <w:proofErr w:type="spellStart"/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ColorinColorado</w:t>
              </w:r>
              <w:proofErr w:type="spellEnd"/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 xml:space="preserve"> Best Practices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t xml:space="preserve"> |</w:t>
            </w:r>
          </w:p>
          <w:p w14:paraId="300D063C" w14:textId="5A8A26A3" w:rsidR="00231D06" w:rsidRDefault="00DE424A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r:id="rId19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CAL/EXCELL Go to Strategies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t xml:space="preserve"> |</w:t>
            </w:r>
          </w:p>
          <w:p w14:paraId="7EB504E2" w14:textId="19E41BBE" w:rsidR="00231D06" w:rsidRDefault="00DE424A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r:id="rId20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Structured Talk Resources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t xml:space="preserve"> | </w:t>
            </w:r>
            <w:hyperlink r:id="rId21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Teaching Vocabulary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t xml:space="preserve"> |</w:t>
            </w:r>
          </w:p>
          <w:p w14:paraId="0189512F" w14:textId="101012F7" w:rsidR="00231D06" w:rsidRDefault="00DE424A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r:id="rId22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Marzano’s 6 Steps</w:t>
              </w:r>
            </w:hyperlink>
          </w:p>
        </w:tc>
        <w:tc>
          <w:tcPr>
            <w:tcW w:w="2610" w:type="dxa"/>
            <w:shd w:val="clear" w:color="auto" w:fill="CFE2F3"/>
          </w:tcPr>
          <w:p w14:paraId="0BFC2DF3" w14:textId="77777777" w:rsidR="00231D06" w:rsidRDefault="00DE424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Are the resources I have chosen within the </w:t>
            </w:r>
            <w:hyperlink r:id="rId23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Zone of Proximal Developmen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t>t for Multilingual Learners?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Use supports/scaffolds and differentiated reading to support comprehensible input</w:t>
            </w:r>
          </w:p>
          <w:p w14:paraId="647B8DC1" w14:textId="15E093F7" w:rsidR="00231D06" w:rsidRDefault="00DE424A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r:id="rId24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WIDA List o</w:t>
              </w:r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f Supports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</w:p>
          <w:p w14:paraId="72FA1F95" w14:textId="77777777" w:rsidR="00231D06" w:rsidRDefault="00DE424A">
            <w:pPr>
              <w:rPr>
                <w:rFonts w:ascii="Calibri" w:eastAsia="Calibri" w:hAnsi="Calibri" w:cs="Calibri"/>
                <w:sz w:val="18"/>
                <w:szCs w:val="18"/>
              </w:rPr>
            </w:pPr>
            <w:hyperlink r:id="rId25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Scaffolding Reading</w:t>
              </w:r>
            </w:hyperlink>
          </w:p>
          <w:p w14:paraId="009A8008" w14:textId="77777777" w:rsidR="00231D06" w:rsidRDefault="00231D0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8" w:type="dxa"/>
            <w:shd w:val="clear" w:color="auto" w:fill="CFE2F3"/>
          </w:tcPr>
          <w:p w14:paraId="422E71C5" w14:textId="781F3974" w:rsidR="00231D06" w:rsidRDefault="00DE424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Use </w:t>
            </w:r>
            <w:hyperlink r:id="rId26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WID</w:t>
              </w:r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A</w:t>
              </w:r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 xml:space="preserve"> Can Do Key Uses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t xml:space="preserve"> to inform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linguistic expectations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at each level and guide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differentiation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231D06" w14:paraId="14FD00D5" w14:textId="77777777">
        <w:trPr>
          <w:trHeight w:val="1529"/>
        </w:trPr>
        <w:tc>
          <w:tcPr>
            <w:tcW w:w="1458" w:type="dxa"/>
          </w:tcPr>
          <w:p w14:paraId="54C634AA" w14:textId="77777777" w:rsidR="00231D06" w:rsidRDefault="00231D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2DF368C" w14:textId="77777777" w:rsidR="00231D06" w:rsidRDefault="00231D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83C7C10" w14:textId="77777777" w:rsidR="00231D06" w:rsidRDefault="00DE424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AUGUST</w:t>
            </w:r>
          </w:p>
          <w:p w14:paraId="23705E89" w14:textId="77777777" w:rsidR="00231D06" w:rsidRDefault="00DE424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(13.5 days)</w:t>
            </w:r>
          </w:p>
          <w:p w14:paraId="28E776C0" w14:textId="77777777" w:rsidR="00231D06" w:rsidRDefault="00DE424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(28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</w:rPr>
              <w:t xml:space="preserve"> ER)</w:t>
            </w:r>
          </w:p>
          <w:p w14:paraId="52C37A71" w14:textId="77777777" w:rsidR="00231D06" w:rsidRDefault="00231D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03D20F6" w14:textId="77777777" w:rsidR="00231D06" w:rsidRDefault="00DE424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Topics:</w:t>
            </w:r>
          </w:p>
        </w:tc>
        <w:tc>
          <w:tcPr>
            <w:tcW w:w="2250" w:type="dxa"/>
          </w:tcPr>
          <w:p w14:paraId="34264407" w14:textId="77777777" w:rsidR="00231D06" w:rsidRDefault="00DE424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Essential Questions:</w:t>
            </w:r>
          </w:p>
          <w:p w14:paraId="3B0C7F09" w14:textId="77777777" w:rsidR="00231D06" w:rsidRDefault="00231D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972427A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Skills:</w:t>
            </w:r>
          </w:p>
        </w:tc>
        <w:tc>
          <w:tcPr>
            <w:tcW w:w="2610" w:type="dxa"/>
          </w:tcPr>
          <w:p w14:paraId="5F6D23BA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</w:p>
          <w:p w14:paraId="79007580" w14:textId="77777777" w:rsidR="00231D06" w:rsidRDefault="00231D0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21A8B506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 and Activities: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</w:p>
        </w:tc>
        <w:tc>
          <w:tcPr>
            <w:tcW w:w="2610" w:type="dxa"/>
          </w:tcPr>
          <w:p w14:paraId="60357507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Resources:</w:t>
            </w:r>
          </w:p>
        </w:tc>
        <w:tc>
          <w:tcPr>
            <w:tcW w:w="2178" w:type="dxa"/>
          </w:tcPr>
          <w:p w14:paraId="7DD7832D" w14:textId="77777777" w:rsidR="00231D06" w:rsidRDefault="00DE424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Assessment:</w:t>
            </w:r>
          </w:p>
          <w:p w14:paraId="23CDE93A" w14:textId="514E59BD" w:rsidR="00231D06" w:rsidRDefault="00231D06" w:rsidP="005C33B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D79117D" w14:textId="77777777" w:rsidR="00231D06" w:rsidRDefault="00231D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8A0C3D3" w14:textId="77777777" w:rsidR="00231D06" w:rsidRDefault="00231D0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A854034" w14:textId="77777777" w:rsidR="00231D06" w:rsidRDefault="00231D0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31D06" w14:paraId="097571AB" w14:textId="77777777">
        <w:trPr>
          <w:trHeight w:val="1905"/>
        </w:trPr>
        <w:tc>
          <w:tcPr>
            <w:tcW w:w="1458" w:type="dxa"/>
            <w:shd w:val="clear" w:color="auto" w:fill="CFE2F3"/>
          </w:tcPr>
          <w:p w14:paraId="49159B1C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Differentiation</w:t>
            </w:r>
          </w:p>
          <w:p w14:paraId="5CEC4FB2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ELD/SPED/</w:t>
            </w:r>
          </w:p>
          <w:p w14:paraId="70BA474A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GT/504/Other</w:t>
            </w:r>
          </w:p>
        </w:tc>
        <w:tc>
          <w:tcPr>
            <w:tcW w:w="2430" w:type="dxa"/>
            <w:shd w:val="clear" w:color="auto" w:fill="CFE2F3"/>
          </w:tcPr>
          <w:p w14:paraId="354DC3BD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Key Vocabulary: </w:t>
            </w:r>
          </w:p>
        </w:tc>
        <w:tc>
          <w:tcPr>
            <w:tcW w:w="2250" w:type="dxa"/>
            <w:shd w:val="clear" w:color="auto" w:fill="CFE2F3"/>
          </w:tcPr>
          <w:p w14:paraId="035B0C32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Activities to engage background kn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owledge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</w:tc>
        <w:tc>
          <w:tcPr>
            <w:tcW w:w="2430" w:type="dxa"/>
            <w:shd w:val="clear" w:color="auto" w:fill="CFE2F3"/>
          </w:tcPr>
          <w:p w14:paraId="56EF882B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Identified Language Forms &amp; Functions: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2610" w:type="dxa"/>
            <w:shd w:val="clear" w:color="auto" w:fill="CFE2F3"/>
          </w:tcPr>
          <w:p w14:paraId="3E47C7B1" w14:textId="77777777" w:rsidR="00231D06" w:rsidRDefault="00DE424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Sentence Frames: </w:t>
            </w:r>
          </w:p>
        </w:tc>
        <w:tc>
          <w:tcPr>
            <w:tcW w:w="2970" w:type="dxa"/>
            <w:shd w:val="clear" w:color="auto" w:fill="CFE2F3"/>
          </w:tcPr>
          <w:p w14:paraId="62C4A49F" w14:textId="77777777" w:rsidR="00231D06" w:rsidRDefault="00DE424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Language and/or Student Interaction Strategy:</w:t>
            </w:r>
          </w:p>
        </w:tc>
        <w:tc>
          <w:tcPr>
            <w:tcW w:w="2610" w:type="dxa"/>
            <w:shd w:val="clear" w:color="auto" w:fill="CFE2F3"/>
          </w:tcPr>
          <w:p w14:paraId="2CEC4101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Supports/Scaffolds: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78" w:type="dxa"/>
            <w:shd w:val="clear" w:color="auto" w:fill="CFE2F3"/>
          </w:tcPr>
          <w:p w14:paraId="7E8683A6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Differentiation/Accommodations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  <w:tr w:rsidR="00231D06" w14:paraId="2B6DAE7C" w14:textId="77777777">
        <w:trPr>
          <w:trHeight w:val="1799"/>
        </w:trPr>
        <w:tc>
          <w:tcPr>
            <w:tcW w:w="1458" w:type="dxa"/>
          </w:tcPr>
          <w:p w14:paraId="7996520F" w14:textId="77777777" w:rsidR="00231D06" w:rsidRDefault="00231D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6D6F859" w14:textId="77777777" w:rsidR="00231D06" w:rsidRDefault="00231D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0021B37" w14:textId="77777777" w:rsidR="00231D06" w:rsidRDefault="00231D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BDADF40" w14:textId="77777777" w:rsidR="00231D06" w:rsidRDefault="00DE424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SEPTEMBER</w:t>
            </w:r>
          </w:p>
          <w:p w14:paraId="16B38507" w14:textId="77777777" w:rsidR="00231D06" w:rsidRDefault="00DE424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(19 days)</w:t>
            </w:r>
          </w:p>
          <w:p w14:paraId="00030AE1" w14:textId="77777777" w:rsidR="00231D06" w:rsidRDefault="00DE424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(11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</w:rPr>
              <w:t>/25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</w:rPr>
              <w:t xml:space="preserve"> ER)</w:t>
            </w:r>
          </w:p>
          <w:p w14:paraId="0FC50919" w14:textId="77777777" w:rsidR="00231D06" w:rsidRDefault="00231D06">
            <w:pPr>
              <w:rPr>
                <w:rFonts w:ascii="Calibri" w:eastAsia="Calibri" w:hAnsi="Calibri" w:cs="Calibri"/>
                <w:b/>
              </w:rPr>
            </w:pPr>
          </w:p>
          <w:p w14:paraId="14FAAFC5" w14:textId="77777777" w:rsidR="00231D06" w:rsidRDefault="00231D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035D5E5" w14:textId="77777777" w:rsidR="00231D06" w:rsidRDefault="00231D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C5B92A9" w14:textId="77777777" w:rsidR="00231D06" w:rsidRDefault="00DE424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Topics:</w:t>
            </w:r>
          </w:p>
        </w:tc>
        <w:tc>
          <w:tcPr>
            <w:tcW w:w="2250" w:type="dxa"/>
          </w:tcPr>
          <w:p w14:paraId="4016452C" w14:textId="77777777" w:rsidR="00231D06" w:rsidRDefault="00DE424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Essential Questions:</w:t>
            </w:r>
          </w:p>
          <w:p w14:paraId="3168726A" w14:textId="77777777" w:rsidR="00231D06" w:rsidRDefault="00231D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EFA26A6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Skills:</w:t>
            </w:r>
          </w:p>
        </w:tc>
        <w:tc>
          <w:tcPr>
            <w:tcW w:w="2610" w:type="dxa"/>
          </w:tcPr>
          <w:p w14:paraId="2DA9757D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</w:p>
          <w:p w14:paraId="590D0550" w14:textId="77777777" w:rsidR="00231D06" w:rsidRDefault="00231D0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6391C426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 and Activities: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</w:p>
        </w:tc>
        <w:tc>
          <w:tcPr>
            <w:tcW w:w="2610" w:type="dxa"/>
          </w:tcPr>
          <w:p w14:paraId="6A1EC9D5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Resources:</w:t>
            </w:r>
          </w:p>
        </w:tc>
        <w:tc>
          <w:tcPr>
            <w:tcW w:w="2178" w:type="dxa"/>
          </w:tcPr>
          <w:p w14:paraId="671C9196" w14:textId="53B3F1B6" w:rsidR="00231D06" w:rsidRDefault="00DE424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Assessment: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</w:p>
          <w:p w14:paraId="4E0A1809" w14:textId="77777777" w:rsidR="00231D06" w:rsidRDefault="00231D0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448E45D" w14:textId="77777777" w:rsidR="00231D06" w:rsidRDefault="00231D0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31D06" w14:paraId="27AB7ACD" w14:textId="77777777">
        <w:trPr>
          <w:trHeight w:val="2250"/>
        </w:trPr>
        <w:tc>
          <w:tcPr>
            <w:tcW w:w="1458" w:type="dxa"/>
            <w:shd w:val="clear" w:color="auto" w:fill="CFE2F3"/>
          </w:tcPr>
          <w:p w14:paraId="29CB97B3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Differentiation</w:t>
            </w:r>
          </w:p>
          <w:p w14:paraId="028780E7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ELD/SPED/</w:t>
            </w:r>
          </w:p>
          <w:p w14:paraId="2368CD5A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GT/504/Other</w:t>
            </w:r>
          </w:p>
        </w:tc>
        <w:tc>
          <w:tcPr>
            <w:tcW w:w="2430" w:type="dxa"/>
            <w:shd w:val="clear" w:color="auto" w:fill="CFE2F3"/>
          </w:tcPr>
          <w:p w14:paraId="069AA85A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Key Vocabulary: </w:t>
            </w:r>
          </w:p>
        </w:tc>
        <w:tc>
          <w:tcPr>
            <w:tcW w:w="2250" w:type="dxa"/>
            <w:shd w:val="clear" w:color="auto" w:fill="CFE2F3"/>
          </w:tcPr>
          <w:p w14:paraId="76394714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Activities to engage background knowledge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</w:tc>
        <w:tc>
          <w:tcPr>
            <w:tcW w:w="2430" w:type="dxa"/>
            <w:shd w:val="clear" w:color="auto" w:fill="CFE2F3"/>
          </w:tcPr>
          <w:p w14:paraId="0E68C7EC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Identified Language Forms &amp; Functions: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2610" w:type="dxa"/>
            <w:shd w:val="clear" w:color="auto" w:fill="CFE2F3"/>
          </w:tcPr>
          <w:p w14:paraId="64CA73BC" w14:textId="77777777" w:rsidR="00231D06" w:rsidRDefault="00DE424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Sentence Frames: </w:t>
            </w:r>
          </w:p>
        </w:tc>
        <w:tc>
          <w:tcPr>
            <w:tcW w:w="2970" w:type="dxa"/>
            <w:shd w:val="clear" w:color="auto" w:fill="CFE2F3"/>
          </w:tcPr>
          <w:p w14:paraId="45C6ECAE" w14:textId="77777777" w:rsidR="00231D06" w:rsidRDefault="00DE424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Language and/or Student Interaction Strategy:</w:t>
            </w:r>
          </w:p>
        </w:tc>
        <w:tc>
          <w:tcPr>
            <w:tcW w:w="2610" w:type="dxa"/>
            <w:shd w:val="clear" w:color="auto" w:fill="CFE2F3"/>
          </w:tcPr>
          <w:p w14:paraId="7B72B2F0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Supports/Scaffolds: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78" w:type="dxa"/>
            <w:shd w:val="clear" w:color="auto" w:fill="CFE2F3"/>
          </w:tcPr>
          <w:p w14:paraId="7A479852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Differentiation/Accommodations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  <w:tr w:rsidR="00231D06" w14:paraId="6B05724C" w14:textId="77777777">
        <w:trPr>
          <w:trHeight w:val="971"/>
        </w:trPr>
        <w:tc>
          <w:tcPr>
            <w:tcW w:w="1458" w:type="dxa"/>
          </w:tcPr>
          <w:p w14:paraId="7892CB6F" w14:textId="77777777" w:rsidR="00231D06" w:rsidRDefault="00231D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2934DAC" w14:textId="77777777" w:rsidR="00231D06" w:rsidRDefault="00231D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8178C23" w14:textId="77777777" w:rsidR="00231D06" w:rsidRDefault="00DE424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OCTOBER</w:t>
            </w:r>
          </w:p>
          <w:p w14:paraId="1A67ED97" w14:textId="77777777" w:rsidR="00231D06" w:rsidRDefault="00DE424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(18.5 days)</w:t>
            </w:r>
          </w:p>
          <w:p w14:paraId="2012694A" w14:textId="77777777" w:rsidR="00231D06" w:rsidRDefault="00DE424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(30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</w:rPr>
              <w:t xml:space="preserve"> ER)</w:t>
            </w:r>
          </w:p>
          <w:p w14:paraId="7D5DEE88" w14:textId="77777777" w:rsidR="00231D06" w:rsidRDefault="00231D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794CF85" w14:textId="77777777" w:rsidR="00231D06" w:rsidRDefault="00231D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2E9DB63" w14:textId="77777777" w:rsidR="00231D06" w:rsidRDefault="00231D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092360A" w14:textId="77777777" w:rsidR="00231D06" w:rsidRDefault="00DE424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Topics:</w:t>
            </w:r>
          </w:p>
        </w:tc>
        <w:tc>
          <w:tcPr>
            <w:tcW w:w="2250" w:type="dxa"/>
          </w:tcPr>
          <w:p w14:paraId="242FE5A4" w14:textId="77777777" w:rsidR="00231D06" w:rsidRDefault="00DE424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Essential Questions:</w:t>
            </w:r>
          </w:p>
          <w:p w14:paraId="5C898D68" w14:textId="77777777" w:rsidR="00231D06" w:rsidRDefault="00231D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402BDE7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Skills:</w:t>
            </w:r>
          </w:p>
        </w:tc>
        <w:tc>
          <w:tcPr>
            <w:tcW w:w="2610" w:type="dxa"/>
          </w:tcPr>
          <w:p w14:paraId="183C08B5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</w:p>
          <w:p w14:paraId="5226CDA9" w14:textId="77777777" w:rsidR="00231D06" w:rsidRDefault="00231D0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35ACB84B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 and Activities: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</w:p>
        </w:tc>
        <w:tc>
          <w:tcPr>
            <w:tcW w:w="2610" w:type="dxa"/>
          </w:tcPr>
          <w:p w14:paraId="3E26DE4D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Resources:</w:t>
            </w:r>
          </w:p>
        </w:tc>
        <w:tc>
          <w:tcPr>
            <w:tcW w:w="2178" w:type="dxa"/>
          </w:tcPr>
          <w:p w14:paraId="742B0DA1" w14:textId="77777777" w:rsidR="00231D06" w:rsidRDefault="00DE424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Assessment: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</w:p>
          <w:p w14:paraId="60D31CCD" w14:textId="77777777" w:rsidR="00231D06" w:rsidRDefault="00231D0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E04E188" w14:textId="77777777" w:rsidR="00231D06" w:rsidRDefault="00231D0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C4CD7F4" w14:textId="77777777" w:rsidR="00231D06" w:rsidRDefault="00231D0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31D06" w14:paraId="4A1C7743" w14:textId="77777777">
        <w:trPr>
          <w:trHeight w:val="2100"/>
        </w:trPr>
        <w:tc>
          <w:tcPr>
            <w:tcW w:w="1458" w:type="dxa"/>
            <w:shd w:val="clear" w:color="auto" w:fill="CFE2F3"/>
          </w:tcPr>
          <w:p w14:paraId="4AFEB276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Differentiation</w:t>
            </w:r>
          </w:p>
          <w:p w14:paraId="28114597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ELD/SPED/</w:t>
            </w:r>
          </w:p>
          <w:p w14:paraId="39A77AD6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GT/504/Other</w:t>
            </w:r>
          </w:p>
        </w:tc>
        <w:tc>
          <w:tcPr>
            <w:tcW w:w="2430" w:type="dxa"/>
            <w:shd w:val="clear" w:color="auto" w:fill="CFE2F3"/>
          </w:tcPr>
          <w:p w14:paraId="69203A6F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Key Vocabulary: </w:t>
            </w:r>
          </w:p>
        </w:tc>
        <w:tc>
          <w:tcPr>
            <w:tcW w:w="2250" w:type="dxa"/>
            <w:shd w:val="clear" w:color="auto" w:fill="CFE2F3"/>
          </w:tcPr>
          <w:p w14:paraId="146E943C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Activities to engage background knowledge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</w:tc>
        <w:tc>
          <w:tcPr>
            <w:tcW w:w="2430" w:type="dxa"/>
            <w:shd w:val="clear" w:color="auto" w:fill="CFE2F3"/>
          </w:tcPr>
          <w:p w14:paraId="71398874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Identified Language Forms &amp; Functions: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2610" w:type="dxa"/>
            <w:shd w:val="clear" w:color="auto" w:fill="CFE2F3"/>
          </w:tcPr>
          <w:p w14:paraId="4734AEFE" w14:textId="77777777" w:rsidR="00231D06" w:rsidRDefault="00DE424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Sentence Frames: </w:t>
            </w:r>
          </w:p>
        </w:tc>
        <w:tc>
          <w:tcPr>
            <w:tcW w:w="2970" w:type="dxa"/>
            <w:shd w:val="clear" w:color="auto" w:fill="CFE2F3"/>
          </w:tcPr>
          <w:p w14:paraId="4B2A32FE" w14:textId="77777777" w:rsidR="00231D06" w:rsidRDefault="00DE424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Language and/or Student Interaction Strategy:</w:t>
            </w:r>
          </w:p>
        </w:tc>
        <w:tc>
          <w:tcPr>
            <w:tcW w:w="2610" w:type="dxa"/>
            <w:shd w:val="clear" w:color="auto" w:fill="CFE2F3"/>
          </w:tcPr>
          <w:p w14:paraId="2CF3299E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Supports/Scaffolds: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78" w:type="dxa"/>
            <w:shd w:val="clear" w:color="auto" w:fill="CFE2F3"/>
          </w:tcPr>
          <w:p w14:paraId="07906918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Differentiation/Accommodations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  <w:tr w:rsidR="00231D06" w14:paraId="715B55D7" w14:textId="77777777">
        <w:trPr>
          <w:trHeight w:val="2105"/>
        </w:trPr>
        <w:tc>
          <w:tcPr>
            <w:tcW w:w="1458" w:type="dxa"/>
          </w:tcPr>
          <w:p w14:paraId="4118325C" w14:textId="77777777" w:rsidR="00231D06" w:rsidRDefault="00231D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850D846" w14:textId="77777777" w:rsidR="00231D06" w:rsidRDefault="00231D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085E201" w14:textId="77777777" w:rsidR="00231D06" w:rsidRDefault="00231D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B3BFB69" w14:textId="77777777" w:rsidR="00231D06" w:rsidRDefault="00DE424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NOVEMBER</w:t>
            </w:r>
          </w:p>
          <w:p w14:paraId="6728A3B7" w14:textId="77777777" w:rsidR="00231D06" w:rsidRDefault="00DE424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(14.5 days)</w:t>
            </w:r>
          </w:p>
          <w:p w14:paraId="1D1D82A4" w14:textId="77777777" w:rsidR="00231D06" w:rsidRDefault="00DE424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(20th ER)</w:t>
            </w:r>
          </w:p>
          <w:p w14:paraId="10299B48" w14:textId="77777777" w:rsidR="00231D06" w:rsidRDefault="00231D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736DA7F" w14:textId="77777777" w:rsidR="00231D06" w:rsidRDefault="00231D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E68FC98" w14:textId="77777777" w:rsidR="00231D06" w:rsidRDefault="00DE424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Topics:</w:t>
            </w:r>
          </w:p>
        </w:tc>
        <w:tc>
          <w:tcPr>
            <w:tcW w:w="2250" w:type="dxa"/>
          </w:tcPr>
          <w:p w14:paraId="1CAF57D8" w14:textId="77777777" w:rsidR="00231D06" w:rsidRDefault="00DE424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Essential Questions:</w:t>
            </w:r>
          </w:p>
          <w:p w14:paraId="0DC9C06E" w14:textId="77777777" w:rsidR="00231D06" w:rsidRDefault="00231D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FE7EFF7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Skills:</w:t>
            </w:r>
          </w:p>
        </w:tc>
        <w:tc>
          <w:tcPr>
            <w:tcW w:w="2610" w:type="dxa"/>
          </w:tcPr>
          <w:p w14:paraId="4FED8C74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</w:p>
          <w:p w14:paraId="6732210B" w14:textId="77777777" w:rsidR="00231D06" w:rsidRDefault="00231D0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092A9A36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 and Activities: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</w:p>
        </w:tc>
        <w:tc>
          <w:tcPr>
            <w:tcW w:w="2610" w:type="dxa"/>
          </w:tcPr>
          <w:p w14:paraId="426ABCB8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Resources:</w:t>
            </w:r>
          </w:p>
        </w:tc>
        <w:tc>
          <w:tcPr>
            <w:tcW w:w="2178" w:type="dxa"/>
          </w:tcPr>
          <w:p w14:paraId="13D6B40A" w14:textId="77777777" w:rsidR="00231D06" w:rsidRDefault="00DE424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Assessment:</w:t>
            </w:r>
          </w:p>
          <w:p w14:paraId="2EC5AB44" w14:textId="77777777" w:rsidR="00231D06" w:rsidRDefault="00DE424A" w:rsidP="005C33B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</w:p>
          <w:p w14:paraId="70481C0D" w14:textId="77777777" w:rsidR="00231D06" w:rsidRDefault="00231D0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9692273" w14:textId="77777777" w:rsidR="00231D06" w:rsidRDefault="00231D0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31D06" w14:paraId="4559E5E0" w14:textId="77777777">
        <w:trPr>
          <w:trHeight w:val="2280"/>
        </w:trPr>
        <w:tc>
          <w:tcPr>
            <w:tcW w:w="1458" w:type="dxa"/>
            <w:shd w:val="clear" w:color="auto" w:fill="CFE2F3"/>
          </w:tcPr>
          <w:p w14:paraId="57F8FE8F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Differentiation</w:t>
            </w:r>
          </w:p>
          <w:p w14:paraId="064A8BB2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ELD/SPED/</w:t>
            </w:r>
          </w:p>
          <w:p w14:paraId="74DDD3AC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GT/504/Other</w:t>
            </w:r>
          </w:p>
        </w:tc>
        <w:tc>
          <w:tcPr>
            <w:tcW w:w="2430" w:type="dxa"/>
            <w:shd w:val="clear" w:color="auto" w:fill="CFE2F3"/>
          </w:tcPr>
          <w:p w14:paraId="7D0E6D89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Key Vocabulary: </w:t>
            </w:r>
          </w:p>
        </w:tc>
        <w:tc>
          <w:tcPr>
            <w:tcW w:w="2250" w:type="dxa"/>
            <w:shd w:val="clear" w:color="auto" w:fill="CFE2F3"/>
          </w:tcPr>
          <w:p w14:paraId="2D8D0AF2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Activities to engage background knowledge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</w:tc>
        <w:tc>
          <w:tcPr>
            <w:tcW w:w="2430" w:type="dxa"/>
            <w:shd w:val="clear" w:color="auto" w:fill="CFE2F3"/>
          </w:tcPr>
          <w:p w14:paraId="16E9A83A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Identified Language Forms &amp; Functions: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2610" w:type="dxa"/>
            <w:shd w:val="clear" w:color="auto" w:fill="CFE2F3"/>
          </w:tcPr>
          <w:p w14:paraId="1CE78965" w14:textId="77777777" w:rsidR="00231D06" w:rsidRDefault="00DE424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Sentence Frames: </w:t>
            </w:r>
          </w:p>
        </w:tc>
        <w:tc>
          <w:tcPr>
            <w:tcW w:w="2970" w:type="dxa"/>
            <w:shd w:val="clear" w:color="auto" w:fill="CFE2F3"/>
          </w:tcPr>
          <w:p w14:paraId="798EB6BD" w14:textId="77777777" w:rsidR="00231D06" w:rsidRDefault="00DE424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Language and/or Student Interaction Strategy:</w:t>
            </w:r>
          </w:p>
        </w:tc>
        <w:tc>
          <w:tcPr>
            <w:tcW w:w="2610" w:type="dxa"/>
            <w:shd w:val="clear" w:color="auto" w:fill="CFE2F3"/>
          </w:tcPr>
          <w:p w14:paraId="730562B3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Supports/Scaffolds: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78" w:type="dxa"/>
            <w:shd w:val="clear" w:color="auto" w:fill="CFE2F3"/>
          </w:tcPr>
          <w:p w14:paraId="30A8588D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Differentiation/Accommodations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  <w:tr w:rsidR="00231D06" w14:paraId="68C512FD" w14:textId="77777777">
        <w:trPr>
          <w:trHeight w:val="2204"/>
        </w:trPr>
        <w:tc>
          <w:tcPr>
            <w:tcW w:w="1458" w:type="dxa"/>
          </w:tcPr>
          <w:p w14:paraId="24D4953F" w14:textId="77777777" w:rsidR="00231D06" w:rsidRDefault="00231D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A6E67AF" w14:textId="77777777" w:rsidR="00231D06" w:rsidRDefault="00231D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88C573A" w14:textId="77777777" w:rsidR="00231D06" w:rsidRDefault="00231D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AFB1DD1" w14:textId="77777777" w:rsidR="00231D06" w:rsidRDefault="00DE424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DECEMBER</w:t>
            </w:r>
          </w:p>
          <w:p w14:paraId="1EB3BB49" w14:textId="77777777" w:rsidR="00231D06" w:rsidRDefault="00DE424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(13 days)</w:t>
            </w:r>
          </w:p>
          <w:p w14:paraId="7024A99F" w14:textId="77777777" w:rsidR="00231D06" w:rsidRDefault="00DE424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(18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</w:rPr>
              <w:t xml:space="preserve"> ER)</w:t>
            </w:r>
          </w:p>
          <w:p w14:paraId="498C2B40" w14:textId="77777777" w:rsidR="00231D06" w:rsidRDefault="00231D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1642512" w14:textId="77777777" w:rsidR="00231D06" w:rsidRDefault="00DE424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Topics:</w:t>
            </w:r>
          </w:p>
        </w:tc>
        <w:tc>
          <w:tcPr>
            <w:tcW w:w="2250" w:type="dxa"/>
          </w:tcPr>
          <w:p w14:paraId="19EEEFD2" w14:textId="77777777" w:rsidR="00231D06" w:rsidRDefault="00DE424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Essential Questions:</w:t>
            </w:r>
          </w:p>
          <w:p w14:paraId="7E72FB51" w14:textId="77777777" w:rsidR="00231D06" w:rsidRDefault="00231D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C203CD4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Skills:</w:t>
            </w:r>
          </w:p>
        </w:tc>
        <w:tc>
          <w:tcPr>
            <w:tcW w:w="2610" w:type="dxa"/>
          </w:tcPr>
          <w:p w14:paraId="1BCA41CC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</w:p>
          <w:p w14:paraId="394AEC1A" w14:textId="77777777" w:rsidR="00231D06" w:rsidRDefault="00231D0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0A5075BE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 and Activities: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</w:p>
        </w:tc>
        <w:tc>
          <w:tcPr>
            <w:tcW w:w="2610" w:type="dxa"/>
          </w:tcPr>
          <w:p w14:paraId="4BC1BAC3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Resources:</w:t>
            </w:r>
          </w:p>
        </w:tc>
        <w:tc>
          <w:tcPr>
            <w:tcW w:w="2178" w:type="dxa"/>
          </w:tcPr>
          <w:p w14:paraId="6226A248" w14:textId="77777777" w:rsidR="00231D06" w:rsidRDefault="00DE424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Assessment:</w:t>
            </w:r>
          </w:p>
          <w:p w14:paraId="7F2C7D05" w14:textId="77777777" w:rsidR="00231D06" w:rsidRDefault="00231D06" w:rsidP="005C33B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31D06" w14:paraId="401388C9" w14:textId="77777777">
        <w:trPr>
          <w:trHeight w:val="2430"/>
        </w:trPr>
        <w:tc>
          <w:tcPr>
            <w:tcW w:w="1458" w:type="dxa"/>
            <w:shd w:val="clear" w:color="auto" w:fill="CFE2F3"/>
          </w:tcPr>
          <w:p w14:paraId="6B765C95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Differentiation</w:t>
            </w:r>
          </w:p>
          <w:p w14:paraId="36CAB6D1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ELD/SPED/</w:t>
            </w:r>
          </w:p>
          <w:p w14:paraId="19D43EFA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GT/504/Other</w:t>
            </w:r>
          </w:p>
        </w:tc>
        <w:tc>
          <w:tcPr>
            <w:tcW w:w="2430" w:type="dxa"/>
            <w:shd w:val="clear" w:color="auto" w:fill="CFE2F3"/>
          </w:tcPr>
          <w:p w14:paraId="7E80C87F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Key Vocabulary: </w:t>
            </w:r>
          </w:p>
        </w:tc>
        <w:tc>
          <w:tcPr>
            <w:tcW w:w="2250" w:type="dxa"/>
            <w:shd w:val="clear" w:color="auto" w:fill="CFE2F3"/>
          </w:tcPr>
          <w:p w14:paraId="2D989B83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Activities to engage background knowledge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</w:tc>
        <w:tc>
          <w:tcPr>
            <w:tcW w:w="2430" w:type="dxa"/>
            <w:shd w:val="clear" w:color="auto" w:fill="CFE2F3"/>
          </w:tcPr>
          <w:p w14:paraId="5292AF4E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Identified Language Forms &amp; Functions: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2610" w:type="dxa"/>
            <w:shd w:val="clear" w:color="auto" w:fill="CFE2F3"/>
          </w:tcPr>
          <w:p w14:paraId="605C1E72" w14:textId="77777777" w:rsidR="00231D06" w:rsidRDefault="00DE424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Sentence Frames: </w:t>
            </w:r>
          </w:p>
        </w:tc>
        <w:tc>
          <w:tcPr>
            <w:tcW w:w="2970" w:type="dxa"/>
            <w:shd w:val="clear" w:color="auto" w:fill="CFE2F3"/>
          </w:tcPr>
          <w:p w14:paraId="4908F6D2" w14:textId="77777777" w:rsidR="00231D06" w:rsidRDefault="00DE424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Language and/or Student Interaction Strategy:</w:t>
            </w:r>
          </w:p>
        </w:tc>
        <w:tc>
          <w:tcPr>
            <w:tcW w:w="2610" w:type="dxa"/>
            <w:shd w:val="clear" w:color="auto" w:fill="CFE2F3"/>
          </w:tcPr>
          <w:p w14:paraId="77F1B658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Supports/Scaffolds: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78" w:type="dxa"/>
            <w:shd w:val="clear" w:color="auto" w:fill="CFE2F3"/>
          </w:tcPr>
          <w:p w14:paraId="0EED48EE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Differentiation/Accommodations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  <w:tr w:rsidR="00231D06" w14:paraId="6AA94695" w14:textId="77777777">
        <w:tc>
          <w:tcPr>
            <w:tcW w:w="1458" w:type="dxa"/>
          </w:tcPr>
          <w:p w14:paraId="487354F2" w14:textId="77777777" w:rsidR="00231D06" w:rsidRDefault="00231D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B8E9E29" w14:textId="77777777" w:rsidR="00231D06" w:rsidRDefault="00231D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95640FD" w14:textId="77777777" w:rsidR="00231D06" w:rsidRDefault="00231D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D082FA7" w14:textId="77777777" w:rsidR="00231D06" w:rsidRDefault="00231D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E1922B6" w14:textId="77777777" w:rsidR="00231D06" w:rsidRDefault="00DE424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JANUARY</w:t>
            </w:r>
          </w:p>
          <w:p w14:paraId="6555827F" w14:textId="77777777" w:rsidR="00231D06" w:rsidRDefault="00DE424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(17 days)</w:t>
            </w:r>
          </w:p>
          <w:p w14:paraId="1C7C2EEF" w14:textId="77777777" w:rsidR="00231D06" w:rsidRDefault="00DE424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(15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</w:rPr>
              <w:t>/29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</w:rPr>
              <w:t xml:space="preserve"> ER)</w:t>
            </w:r>
          </w:p>
          <w:p w14:paraId="632156C5" w14:textId="77777777" w:rsidR="00231D06" w:rsidRDefault="00231D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10ABC81" w14:textId="77777777" w:rsidR="00231D06" w:rsidRDefault="00231D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3EE5AC8" w14:textId="77777777" w:rsidR="00231D06" w:rsidRDefault="00231D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A1D9428" w14:textId="77777777" w:rsidR="00231D06" w:rsidRDefault="00DE424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Topics:</w:t>
            </w:r>
          </w:p>
        </w:tc>
        <w:tc>
          <w:tcPr>
            <w:tcW w:w="2250" w:type="dxa"/>
          </w:tcPr>
          <w:p w14:paraId="6BC992C7" w14:textId="77777777" w:rsidR="00231D06" w:rsidRDefault="00DE424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Essential Questions:</w:t>
            </w:r>
          </w:p>
          <w:p w14:paraId="2F10CABD" w14:textId="77777777" w:rsidR="00231D06" w:rsidRDefault="00231D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23E849C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Skills:</w:t>
            </w:r>
          </w:p>
        </w:tc>
        <w:tc>
          <w:tcPr>
            <w:tcW w:w="2610" w:type="dxa"/>
          </w:tcPr>
          <w:p w14:paraId="2372273F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</w:p>
          <w:p w14:paraId="6D5855CE" w14:textId="77777777" w:rsidR="00231D06" w:rsidRDefault="00231D0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70E0A955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 and Activities: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</w:p>
        </w:tc>
        <w:tc>
          <w:tcPr>
            <w:tcW w:w="2610" w:type="dxa"/>
          </w:tcPr>
          <w:p w14:paraId="75CD187D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Resources:</w:t>
            </w:r>
          </w:p>
        </w:tc>
        <w:tc>
          <w:tcPr>
            <w:tcW w:w="2178" w:type="dxa"/>
          </w:tcPr>
          <w:p w14:paraId="583161EE" w14:textId="77777777" w:rsidR="00231D06" w:rsidRDefault="00DE424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Assessment: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</w:p>
          <w:p w14:paraId="7986BE4D" w14:textId="77777777" w:rsidR="00231D06" w:rsidRDefault="00DE424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ACCESS for ELLs (K-12)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Jan 11- Feb 12</w:t>
            </w:r>
          </w:p>
          <w:p w14:paraId="413F7DD1" w14:textId="77777777" w:rsidR="00231D06" w:rsidRDefault="00DE424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TS Gold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(PS &amp; PK)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 year</w:t>
            </w:r>
          </w:p>
          <w:p w14:paraId="3BCA9FDB" w14:textId="77777777" w:rsidR="00231D06" w:rsidRDefault="00231D0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76361BC" w14:textId="77777777" w:rsidR="00231D06" w:rsidRDefault="00231D0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31D06" w14:paraId="7EE67DF1" w14:textId="77777777">
        <w:trPr>
          <w:trHeight w:val="2370"/>
        </w:trPr>
        <w:tc>
          <w:tcPr>
            <w:tcW w:w="1458" w:type="dxa"/>
            <w:shd w:val="clear" w:color="auto" w:fill="CFE2F3"/>
          </w:tcPr>
          <w:p w14:paraId="7B05A16F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Differentiation</w:t>
            </w:r>
          </w:p>
          <w:p w14:paraId="220F2154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ELD/SPED/</w:t>
            </w:r>
          </w:p>
          <w:p w14:paraId="397E4CB0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GT/504/Other</w:t>
            </w:r>
          </w:p>
        </w:tc>
        <w:tc>
          <w:tcPr>
            <w:tcW w:w="2430" w:type="dxa"/>
            <w:shd w:val="clear" w:color="auto" w:fill="CFE2F3"/>
          </w:tcPr>
          <w:p w14:paraId="3D50C61E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Key Vocabulary: </w:t>
            </w:r>
          </w:p>
        </w:tc>
        <w:tc>
          <w:tcPr>
            <w:tcW w:w="2250" w:type="dxa"/>
            <w:shd w:val="clear" w:color="auto" w:fill="CFE2F3"/>
          </w:tcPr>
          <w:p w14:paraId="5ECD3FFE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Activities to engage background knowledge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</w:tc>
        <w:tc>
          <w:tcPr>
            <w:tcW w:w="2430" w:type="dxa"/>
            <w:shd w:val="clear" w:color="auto" w:fill="CFE2F3"/>
          </w:tcPr>
          <w:p w14:paraId="031CDDFA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Identified Language Forms &amp; Functions: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2610" w:type="dxa"/>
            <w:shd w:val="clear" w:color="auto" w:fill="CFE2F3"/>
          </w:tcPr>
          <w:p w14:paraId="057C661D" w14:textId="77777777" w:rsidR="00231D06" w:rsidRDefault="00DE424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Sentence Frames: </w:t>
            </w:r>
          </w:p>
        </w:tc>
        <w:tc>
          <w:tcPr>
            <w:tcW w:w="2970" w:type="dxa"/>
            <w:shd w:val="clear" w:color="auto" w:fill="CFE2F3"/>
          </w:tcPr>
          <w:p w14:paraId="1066130C" w14:textId="77777777" w:rsidR="00231D06" w:rsidRDefault="00DE424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Language and/or Student Interaction Strategy:</w:t>
            </w:r>
          </w:p>
        </w:tc>
        <w:tc>
          <w:tcPr>
            <w:tcW w:w="2610" w:type="dxa"/>
            <w:shd w:val="clear" w:color="auto" w:fill="CFE2F3"/>
          </w:tcPr>
          <w:p w14:paraId="36F579C9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Supports/Scaffolds: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78" w:type="dxa"/>
            <w:shd w:val="clear" w:color="auto" w:fill="CFE2F3"/>
          </w:tcPr>
          <w:p w14:paraId="024DD4B9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Differentiation/Accommodations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  <w:tr w:rsidR="00231D06" w14:paraId="79B466E2" w14:textId="77777777">
        <w:trPr>
          <w:trHeight w:val="2033"/>
        </w:trPr>
        <w:tc>
          <w:tcPr>
            <w:tcW w:w="1458" w:type="dxa"/>
          </w:tcPr>
          <w:p w14:paraId="6B7A845B" w14:textId="77777777" w:rsidR="00231D06" w:rsidRDefault="00231D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63486ED" w14:textId="77777777" w:rsidR="00231D06" w:rsidRDefault="00231D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8291348" w14:textId="77777777" w:rsidR="00231D06" w:rsidRDefault="00231D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AD57B30" w14:textId="77777777" w:rsidR="00231D06" w:rsidRDefault="00DE424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FEBRUARY</w:t>
            </w:r>
          </w:p>
          <w:p w14:paraId="0AE3A59A" w14:textId="77777777" w:rsidR="00231D06" w:rsidRDefault="00DE424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(18 days)</w:t>
            </w:r>
          </w:p>
          <w:p w14:paraId="5A54AB28" w14:textId="77777777" w:rsidR="00231D06" w:rsidRDefault="00DE424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(12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</w:rPr>
              <w:t>/26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</w:rPr>
              <w:t xml:space="preserve"> ER)</w:t>
            </w:r>
          </w:p>
        </w:tc>
        <w:tc>
          <w:tcPr>
            <w:tcW w:w="2430" w:type="dxa"/>
          </w:tcPr>
          <w:p w14:paraId="7D370FCB" w14:textId="77777777" w:rsidR="00231D06" w:rsidRDefault="00DE424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Topics:</w:t>
            </w:r>
          </w:p>
        </w:tc>
        <w:tc>
          <w:tcPr>
            <w:tcW w:w="2250" w:type="dxa"/>
          </w:tcPr>
          <w:p w14:paraId="4465DF06" w14:textId="77777777" w:rsidR="00231D06" w:rsidRDefault="00DE424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Essential Questions:</w:t>
            </w:r>
          </w:p>
          <w:p w14:paraId="1329C1D3" w14:textId="77777777" w:rsidR="00231D06" w:rsidRDefault="00231D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3FD6A8F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Skills:</w:t>
            </w:r>
          </w:p>
        </w:tc>
        <w:tc>
          <w:tcPr>
            <w:tcW w:w="2610" w:type="dxa"/>
          </w:tcPr>
          <w:p w14:paraId="6BEDBE8C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</w:p>
          <w:p w14:paraId="1AB3EF75" w14:textId="77777777" w:rsidR="00231D06" w:rsidRDefault="00231D0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03F612E1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 and Activities: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</w:p>
        </w:tc>
        <w:tc>
          <w:tcPr>
            <w:tcW w:w="2610" w:type="dxa"/>
          </w:tcPr>
          <w:p w14:paraId="123EFE22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Resources:</w:t>
            </w:r>
          </w:p>
        </w:tc>
        <w:tc>
          <w:tcPr>
            <w:tcW w:w="2178" w:type="dxa"/>
          </w:tcPr>
          <w:p w14:paraId="15A82144" w14:textId="77777777" w:rsidR="00231D06" w:rsidRDefault="00DE424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Assessment: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</w:p>
          <w:p w14:paraId="5987BE96" w14:textId="77777777" w:rsidR="00231D06" w:rsidRDefault="00231D0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7A756A9" w14:textId="77777777" w:rsidR="00231D06" w:rsidRDefault="00231D0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31D06" w14:paraId="3D465452" w14:textId="77777777">
        <w:trPr>
          <w:trHeight w:val="2385"/>
        </w:trPr>
        <w:tc>
          <w:tcPr>
            <w:tcW w:w="1458" w:type="dxa"/>
            <w:shd w:val="clear" w:color="auto" w:fill="CFE2F3"/>
          </w:tcPr>
          <w:p w14:paraId="18DBF5F9" w14:textId="77777777" w:rsidR="00231D06" w:rsidRDefault="00231D0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49780D53" w14:textId="77777777" w:rsidR="00231D06" w:rsidRDefault="00231D0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1DA40804" w14:textId="77777777" w:rsidR="00231D06" w:rsidRDefault="00DE424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Differentiation</w:t>
            </w:r>
          </w:p>
          <w:p w14:paraId="38D43348" w14:textId="77777777" w:rsidR="00231D06" w:rsidRDefault="00DE424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ELD/SPED/</w:t>
            </w:r>
          </w:p>
          <w:p w14:paraId="3FC022FA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GT/504/Other</w:t>
            </w:r>
          </w:p>
        </w:tc>
        <w:tc>
          <w:tcPr>
            <w:tcW w:w="2430" w:type="dxa"/>
            <w:shd w:val="clear" w:color="auto" w:fill="CFE2F3"/>
          </w:tcPr>
          <w:p w14:paraId="490AB825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Key Vocabulary: </w:t>
            </w:r>
          </w:p>
        </w:tc>
        <w:tc>
          <w:tcPr>
            <w:tcW w:w="2250" w:type="dxa"/>
            <w:shd w:val="clear" w:color="auto" w:fill="CFE2F3"/>
          </w:tcPr>
          <w:p w14:paraId="3B474FCA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Activities to engage background knowledge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</w:tc>
        <w:tc>
          <w:tcPr>
            <w:tcW w:w="2430" w:type="dxa"/>
            <w:shd w:val="clear" w:color="auto" w:fill="CFE2F3"/>
          </w:tcPr>
          <w:p w14:paraId="39CCC4E3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Identified Language Forms &amp; Functions: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2610" w:type="dxa"/>
            <w:shd w:val="clear" w:color="auto" w:fill="CFE2F3"/>
          </w:tcPr>
          <w:p w14:paraId="7FA9FD65" w14:textId="77777777" w:rsidR="00231D06" w:rsidRDefault="00DE424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Sentence Frames: </w:t>
            </w:r>
          </w:p>
        </w:tc>
        <w:tc>
          <w:tcPr>
            <w:tcW w:w="2970" w:type="dxa"/>
            <w:shd w:val="clear" w:color="auto" w:fill="CFE2F3"/>
          </w:tcPr>
          <w:p w14:paraId="376B1017" w14:textId="77777777" w:rsidR="00231D06" w:rsidRDefault="00DE424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Language and/or Student Interaction Strategy:</w:t>
            </w:r>
          </w:p>
        </w:tc>
        <w:tc>
          <w:tcPr>
            <w:tcW w:w="2610" w:type="dxa"/>
            <w:shd w:val="clear" w:color="auto" w:fill="CFE2F3"/>
          </w:tcPr>
          <w:p w14:paraId="21551AB3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Supports/Scaffolds: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78" w:type="dxa"/>
            <w:shd w:val="clear" w:color="auto" w:fill="CFE2F3"/>
          </w:tcPr>
          <w:p w14:paraId="58EDFE6C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Differentiation/Accommodations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  <w:tr w:rsidR="00231D06" w14:paraId="39C06E93" w14:textId="77777777">
        <w:trPr>
          <w:trHeight w:val="2033"/>
        </w:trPr>
        <w:tc>
          <w:tcPr>
            <w:tcW w:w="1458" w:type="dxa"/>
          </w:tcPr>
          <w:p w14:paraId="4E1D9485" w14:textId="77777777" w:rsidR="00231D06" w:rsidRDefault="00231D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D79E23" w14:textId="77777777" w:rsidR="00231D06" w:rsidRDefault="00231D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DDA8D2A" w14:textId="77777777" w:rsidR="00231D06" w:rsidRDefault="00231D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4666609" w14:textId="77777777" w:rsidR="00231D06" w:rsidRDefault="00231D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7656920" w14:textId="77777777" w:rsidR="00231D06" w:rsidRDefault="00DE424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MARCH</w:t>
            </w:r>
          </w:p>
          <w:p w14:paraId="287E9BDC" w14:textId="77777777" w:rsidR="00231D06" w:rsidRDefault="00DE424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(15 days)</w:t>
            </w:r>
          </w:p>
          <w:p w14:paraId="1C2E1958" w14:textId="77777777" w:rsidR="00231D06" w:rsidRDefault="00231D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F8F1751" w14:textId="77777777" w:rsidR="00231D06" w:rsidRDefault="00DE424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Topics:</w:t>
            </w:r>
          </w:p>
        </w:tc>
        <w:tc>
          <w:tcPr>
            <w:tcW w:w="2250" w:type="dxa"/>
          </w:tcPr>
          <w:p w14:paraId="1F7E49CE" w14:textId="77777777" w:rsidR="00231D06" w:rsidRDefault="00DE424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Essential Questions:</w:t>
            </w:r>
          </w:p>
          <w:p w14:paraId="4AE23356" w14:textId="77777777" w:rsidR="00231D06" w:rsidRDefault="00231D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2D8395D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Skills:</w:t>
            </w:r>
          </w:p>
        </w:tc>
        <w:tc>
          <w:tcPr>
            <w:tcW w:w="2610" w:type="dxa"/>
          </w:tcPr>
          <w:p w14:paraId="1C1D9DCC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</w:p>
          <w:p w14:paraId="373B5C00" w14:textId="77777777" w:rsidR="00231D06" w:rsidRDefault="00231D0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7B452B03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 and Activities: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</w:p>
        </w:tc>
        <w:tc>
          <w:tcPr>
            <w:tcW w:w="2610" w:type="dxa"/>
          </w:tcPr>
          <w:p w14:paraId="27900914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Resources:</w:t>
            </w:r>
          </w:p>
        </w:tc>
        <w:tc>
          <w:tcPr>
            <w:tcW w:w="2178" w:type="dxa"/>
          </w:tcPr>
          <w:p w14:paraId="5BB908D3" w14:textId="77777777" w:rsidR="00231D06" w:rsidRDefault="00DE424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Assessment: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</w:p>
          <w:p w14:paraId="2BE7F08B" w14:textId="77777777" w:rsidR="00231D06" w:rsidRDefault="00231D0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C03D2F1" w14:textId="77777777" w:rsidR="00231D06" w:rsidRDefault="00231D0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31D06" w14:paraId="7F04A881" w14:textId="77777777">
        <w:trPr>
          <w:trHeight w:val="2033"/>
        </w:trPr>
        <w:tc>
          <w:tcPr>
            <w:tcW w:w="1458" w:type="dxa"/>
            <w:shd w:val="clear" w:color="auto" w:fill="CFE2F3"/>
          </w:tcPr>
          <w:p w14:paraId="265EBD2B" w14:textId="77777777" w:rsidR="00231D06" w:rsidRDefault="00231D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B8BE434" w14:textId="77777777" w:rsidR="00231D06" w:rsidRDefault="00231D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0BE609A" w14:textId="77777777" w:rsidR="00231D06" w:rsidRDefault="00231D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28CD941" w14:textId="77777777" w:rsidR="00231D06" w:rsidRDefault="00DE424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Differentiation</w:t>
            </w:r>
          </w:p>
          <w:p w14:paraId="707735E7" w14:textId="77777777" w:rsidR="00231D06" w:rsidRDefault="00DE424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ELD/SPED/</w:t>
            </w:r>
          </w:p>
          <w:p w14:paraId="285BCDF7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GT/504/Other</w:t>
            </w:r>
          </w:p>
          <w:p w14:paraId="64F94EA0" w14:textId="77777777" w:rsidR="00231D06" w:rsidRDefault="00231D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CFE2F3"/>
          </w:tcPr>
          <w:p w14:paraId="4B4A3E6B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Key Vocabulary: </w:t>
            </w:r>
          </w:p>
        </w:tc>
        <w:tc>
          <w:tcPr>
            <w:tcW w:w="2250" w:type="dxa"/>
            <w:shd w:val="clear" w:color="auto" w:fill="CFE2F3"/>
          </w:tcPr>
          <w:p w14:paraId="7A497718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Activities to engage background knowledge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</w:tc>
        <w:tc>
          <w:tcPr>
            <w:tcW w:w="2430" w:type="dxa"/>
            <w:shd w:val="clear" w:color="auto" w:fill="CFE2F3"/>
          </w:tcPr>
          <w:p w14:paraId="6F6AC6F5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Identified Language Forms &amp; Functions: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2610" w:type="dxa"/>
            <w:shd w:val="clear" w:color="auto" w:fill="CFE2F3"/>
          </w:tcPr>
          <w:p w14:paraId="6E5F8CED" w14:textId="77777777" w:rsidR="00231D06" w:rsidRDefault="00DE424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Sentence Frames: </w:t>
            </w:r>
          </w:p>
        </w:tc>
        <w:tc>
          <w:tcPr>
            <w:tcW w:w="2970" w:type="dxa"/>
            <w:shd w:val="clear" w:color="auto" w:fill="CFE2F3"/>
          </w:tcPr>
          <w:p w14:paraId="62AE5DE7" w14:textId="77777777" w:rsidR="00231D06" w:rsidRDefault="00DE424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Language and/or Student Interaction Strategy:</w:t>
            </w:r>
          </w:p>
        </w:tc>
        <w:tc>
          <w:tcPr>
            <w:tcW w:w="2610" w:type="dxa"/>
            <w:shd w:val="clear" w:color="auto" w:fill="CFE2F3"/>
          </w:tcPr>
          <w:p w14:paraId="56553FDB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Supports/Scaffolds: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78" w:type="dxa"/>
            <w:shd w:val="clear" w:color="auto" w:fill="CFE2F3"/>
          </w:tcPr>
          <w:p w14:paraId="1F7FA5B4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Differentiation/Accommodations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  <w:tr w:rsidR="00231D06" w14:paraId="7990B7C3" w14:textId="77777777">
        <w:trPr>
          <w:trHeight w:val="2033"/>
        </w:trPr>
        <w:tc>
          <w:tcPr>
            <w:tcW w:w="1458" w:type="dxa"/>
          </w:tcPr>
          <w:p w14:paraId="70C14CF4" w14:textId="77777777" w:rsidR="00231D06" w:rsidRDefault="00231D06">
            <w:pPr>
              <w:rPr>
                <w:rFonts w:ascii="Calibri" w:eastAsia="Calibri" w:hAnsi="Calibri" w:cs="Calibri"/>
                <w:b/>
              </w:rPr>
            </w:pPr>
          </w:p>
          <w:p w14:paraId="42B222A7" w14:textId="77777777" w:rsidR="00231D06" w:rsidRDefault="00DE424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APRIL</w:t>
            </w:r>
          </w:p>
          <w:p w14:paraId="46E83DCE" w14:textId="77777777" w:rsidR="00231D06" w:rsidRDefault="00DE424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(21.5 days)</w:t>
            </w:r>
          </w:p>
          <w:p w14:paraId="5697D935" w14:textId="77777777" w:rsidR="00231D06" w:rsidRDefault="00DE424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(30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</w:rPr>
              <w:t xml:space="preserve"> ER)</w:t>
            </w:r>
          </w:p>
        </w:tc>
        <w:tc>
          <w:tcPr>
            <w:tcW w:w="2430" w:type="dxa"/>
          </w:tcPr>
          <w:p w14:paraId="1A74AA23" w14:textId="77777777" w:rsidR="00231D06" w:rsidRDefault="00DE424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Topics:</w:t>
            </w:r>
          </w:p>
        </w:tc>
        <w:tc>
          <w:tcPr>
            <w:tcW w:w="2250" w:type="dxa"/>
          </w:tcPr>
          <w:p w14:paraId="08AFB911" w14:textId="77777777" w:rsidR="00231D06" w:rsidRDefault="00DE424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Essential Questions:</w:t>
            </w:r>
          </w:p>
          <w:p w14:paraId="585B6511" w14:textId="77777777" w:rsidR="00231D06" w:rsidRDefault="00231D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541173D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Skills:</w:t>
            </w:r>
          </w:p>
        </w:tc>
        <w:tc>
          <w:tcPr>
            <w:tcW w:w="2610" w:type="dxa"/>
          </w:tcPr>
          <w:p w14:paraId="6D2565BC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</w:p>
          <w:p w14:paraId="4EBCD0B0" w14:textId="77777777" w:rsidR="00231D06" w:rsidRDefault="00231D0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3C9EBF49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 and Activities: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</w:p>
        </w:tc>
        <w:tc>
          <w:tcPr>
            <w:tcW w:w="2610" w:type="dxa"/>
          </w:tcPr>
          <w:p w14:paraId="311D3B12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Resources:</w:t>
            </w:r>
          </w:p>
        </w:tc>
        <w:tc>
          <w:tcPr>
            <w:tcW w:w="2178" w:type="dxa"/>
          </w:tcPr>
          <w:p w14:paraId="496FFC6D" w14:textId="77777777" w:rsidR="00231D06" w:rsidRDefault="00DE424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Assessment: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</w:p>
          <w:p w14:paraId="125F45C0" w14:textId="77777777" w:rsidR="00231D06" w:rsidRDefault="00231D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C03996F" w14:textId="77777777" w:rsidR="00231D06" w:rsidRDefault="00231D0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1222A7D" w14:textId="77777777" w:rsidR="00231D06" w:rsidRDefault="00231D0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6C4DE4A" w14:textId="77777777" w:rsidR="00231D06" w:rsidRDefault="00231D0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31D06" w14:paraId="62CE6ACC" w14:textId="77777777">
        <w:trPr>
          <w:trHeight w:val="2033"/>
        </w:trPr>
        <w:tc>
          <w:tcPr>
            <w:tcW w:w="1458" w:type="dxa"/>
            <w:shd w:val="clear" w:color="auto" w:fill="CFE2F3"/>
          </w:tcPr>
          <w:p w14:paraId="3FE6AFD9" w14:textId="77777777" w:rsidR="00231D06" w:rsidRDefault="00231D0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0FF4E2FD" w14:textId="77777777" w:rsidR="00231D06" w:rsidRDefault="00231D0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40B4BE81" w14:textId="77777777" w:rsidR="00231D06" w:rsidRDefault="00231D0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70FD3659" w14:textId="77777777" w:rsidR="00231D06" w:rsidRDefault="00DE424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Differentiation</w:t>
            </w:r>
          </w:p>
          <w:p w14:paraId="3D1AEC38" w14:textId="77777777" w:rsidR="00231D06" w:rsidRDefault="00DE424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ELD/SPED/</w:t>
            </w:r>
          </w:p>
          <w:p w14:paraId="4CE4EBCC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GT/504/Other</w:t>
            </w:r>
          </w:p>
        </w:tc>
        <w:tc>
          <w:tcPr>
            <w:tcW w:w="2430" w:type="dxa"/>
            <w:shd w:val="clear" w:color="auto" w:fill="CFE2F3"/>
          </w:tcPr>
          <w:p w14:paraId="0536C795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Key Vocabulary: </w:t>
            </w:r>
          </w:p>
        </w:tc>
        <w:tc>
          <w:tcPr>
            <w:tcW w:w="2250" w:type="dxa"/>
            <w:shd w:val="clear" w:color="auto" w:fill="CFE2F3"/>
          </w:tcPr>
          <w:p w14:paraId="219343C5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Activities to engage background knowledge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</w:tc>
        <w:tc>
          <w:tcPr>
            <w:tcW w:w="2430" w:type="dxa"/>
            <w:shd w:val="clear" w:color="auto" w:fill="CFE2F3"/>
          </w:tcPr>
          <w:p w14:paraId="299BAF97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Identified Language Forms &amp; Functions: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2610" w:type="dxa"/>
            <w:shd w:val="clear" w:color="auto" w:fill="CFE2F3"/>
          </w:tcPr>
          <w:p w14:paraId="54ABF139" w14:textId="77777777" w:rsidR="00231D06" w:rsidRDefault="00DE424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Sentence Frames: </w:t>
            </w:r>
          </w:p>
        </w:tc>
        <w:tc>
          <w:tcPr>
            <w:tcW w:w="2970" w:type="dxa"/>
            <w:shd w:val="clear" w:color="auto" w:fill="CFE2F3"/>
          </w:tcPr>
          <w:p w14:paraId="6351E87A" w14:textId="77777777" w:rsidR="00231D06" w:rsidRDefault="00DE424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Language and/or Student Interaction Strategy:</w:t>
            </w:r>
          </w:p>
        </w:tc>
        <w:tc>
          <w:tcPr>
            <w:tcW w:w="2610" w:type="dxa"/>
            <w:shd w:val="clear" w:color="auto" w:fill="CFE2F3"/>
          </w:tcPr>
          <w:p w14:paraId="5850892E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Supports/Scaffolds: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78" w:type="dxa"/>
            <w:shd w:val="clear" w:color="auto" w:fill="CFE2F3"/>
          </w:tcPr>
          <w:p w14:paraId="24AB8307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Differentiation/Accommodations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  <w:tr w:rsidR="00231D06" w14:paraId="24A7C516" w14:textId="77777777">
        <w:trPr>
          <w:trHeight w:val="2033"/>
        </w:trPr>
        <w:tc>
          <w:tcPr>
            <w:tcW w:w="1458" w:type="dxa"/>
          </w:tcPr>
          <w:p w14:paraId="23E40A59" w14:textId="77777777" w:rsidR="00231D06" w:rsidRDefault="00231D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E6DC3EE" w14:textId="77777777" w:rsidR="00231D06" w:rsidRDefault="00231D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4028C3A" w14:textId="77777777" w:rsidR="00231D06" w:rsidRDefault="00231D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CA7633" w14:textId="77777777" w:rsidR="00231D06" w:rsidRDefault="00231D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2252FEE" w14:textId="77777777" w:rsidR="00231D06" w:rsidRDefault="00DE424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May 2020 (</w:t>
            </w:r>
            <w:r>
              <w:rPr>
                <w:rFonts w:ascii="Calibri" w:eastAsia="Calibri" w:hAnsi="Calibri" w:cs="Calibri"/>
                <w:b/>
              </w:rPr>
              <w:t>14.5/15.5</w:t>
            </w:r>
            <w:r>
              <w:rPr>
                <w:rFonts w:ascii="Calibri" w:eastAsia="Calibri" w:hAnsi="Calibri" w:cs="Calibri"/>
                <w:b/>
              </w:rPr>
              <w:t xml:space="preserve"> days)</w:t>
            </w:r>
          </w:p>
          <w:p w14:paraId="17ACC084" w14:textId="77777777" w:rsidR="00231D06" w:rsidRDefault="00DE424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(14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</w:rPr>
              <w:t xml:space="preserve"> ER)</w:t>
            </w:r>
          </w:p>
          <w:p w14:paraId="59623B21" w14:textId="77777777" w:rsidR="00231D06" w:rsidRDefault="00231D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8833D27" w14:textId="77777777" w:rsidR="00231D06" w:rsidRDefault="00231D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DCDC4AE" w14:textId="77777777" w:rsidR="00231D06" w:rsidRDefault="00231D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9FF13EF" w14:textId="77777777" w:rsidR="00231D06" w:rsidRDefault="00DE424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Topics:</w:t>
            </w:r>
          </w:p>
        </w:tc>
        <w:tc>
          <w:tcPr>
            <w:tcW w:w="2250" w:type="dxa"/>
          </w:tcPr>
          <w:p w14:paraId="79ACB806" w14:textId="77777777" w:rsidR="00231D06" w:rsidRDefault="00DE424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Essential Questions:</w:t>
            </w:r>
          </w:p>
          <w:p w14:paraId="721CB636" w14:textId="77777777" w:rsidR="00231D06" w:rsidRDefault="00231D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2873585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Skills:</w:t>
            </w:r>
          </w:p>
        </w:tc>
        <w:tc>
          <w:tcPr>
            <w:tcW w:w="2610" w:type="dxa"/>
          </w:tcPr>
          <w:p w14:paraId="281D0B8E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</w:p>
          <w:p w14:paraId="7D511110" w14:textId="77777777" w:rsidR="00231D06" w:rsidRDefault="00231D0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2A0881C8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 and Activities: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</w:p>
        </w:tc>
        <w:tc>
          <w:tcPr>
            <w:tcW w:w="2610" w:type="dxa"/>
          </w:tcPr>
          <w:p w14:paraId="2367AFF2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Resources:</w:t>
            </w:r>
          </w:p>
        </w:tc>
        <w:tc>
          <w:tcPr>
            <w:tcW w:w="2178" w:type="dxa"/>
          </w:tcPr>
          <w:p w14:paraId="5BD5AC08" w14:textId="77777777" w:rsidR="00231D06" w:rsidRDefault="00DE424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Assessment: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</w:p>
          <w:p w14:paraId="1977D15E" w14:textId="77777777" w:rsidR="00231D06" w:rsidRDefault="00231D06" w:rsidP="006C0F8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31D06" w14:paraId="53125557" w14:textId="77777777">
        <w:trPr>
          <w:trHeight w:val="2033"/>
        </w:trPr>
        <w:tc>
          <w:tcPr>
            <w:tcW w:w="1458" w:type="dxa"/>
            <w:shd w:val="clear" w:color="auto" w:fill="CFE2F3"/>
          </w:tcPr>
          <w:p w14:paraId="5340B0D6" w14:textId="77777777" w:rsidR="00231D06" w:rsidRDefault="00231D0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73CCE565" w14:textId="77777777" w:rsidR="00231D06" w:rsidRDefault="00231D0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168943DD" w14:textId="77777777" w:rsidR="00231D06" w:rsidRDefault="00231D0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2AFD259E" w14:textId="77777777" w:rsidR="00231D06" w:rsidRDefault="00DE424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Differentiation</w:t>
            </w:r>
          </w:p>
          <w:p w14:paraId="4C98D7F1" w14:textId="77777777" w:rsidR="00231D06" w:rsidRDefault="00DE424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ELD/SPED/</w:t>
            </w:r>
          </w:p>
          <w:p w14:paraId="1EA12593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GT/504/Other</w:t>
            </w:r>
          </w:p>
        </w:tc>
        <w:tc>
          <w:tcPr>
            <w:tcW w:w="2430" w:type="dxa"/>
            <w:shd w:val="clear" w:color="auto" w:fill="CFE2F3"/>
          </w:tcPr>
          <w:p w14:paraId="272B36E5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Key Vocabulary: </w:t>
            </w:r>
          </w:p>
        </w:tc>
        <w:tc>
          <w:tcPr>
            <w:tcW w:w="2250" w:type="dxa"/>
            <w:shd w:val="clear" w:color="auto" w:fill="CFE2F3"/>
          </w:tcPr>
          <w:p w14:paraId="3FE5B566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Activities to engage background knowledge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</w:tc>
        <w:tc>
          <w:tcPr>
            <w:tcW w:w="2430" w:type="dxa"/>
            <w:shd w:val="clear" w:color="auto" w:fill="CFE2F3"/>
          </w:tcPr>
          <w:p w14:paraId="6A6CEB76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Identified Language Forms &amp; Functions: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2610" w:type="dxa"/>
            <w:shd w:val="clear" w:color="auto" w:fill="CFE2F3"/>
          </w:tcPr>
          <w:p w14:paraId="6F91ECCC" w14:textId="77777777" w:rsidR="00231D06" w:rsidRDefault="00DE424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Sentence Frames: </w:t>
            </w:r>
          </w:p>
        </w:tc>
        <w:tc>
          <w:tcPr>
            <w:tcW w:w="2970" w:type="dxa"/>
            <w:shd w:val="clear" w:color="auto" w:fill="CFE2F3"/>
          </w:tcPr>
          <w:p w14:paraId="4C3653A2" w14:textId="77777777" w:rsidR="00231D06" w:rsidRDefault="00DE424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Language and/or Student Interaction Strategy:</w:t>
            </w:r>
          </w:p>
        </w:tc>
        <w:tc>
          <w:tcPr>
            <w:tcW w:w="2610" w:type="dxa"/>
            <w:shd w:val="clear" w:color="auto" w:fill="CFE2F3"/>
          </w:tcPr>
          <w:p w14:paraId="5B333BB3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Supports/Scaffolds: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78" w:type="dxa"/>
            <w:shd w:val="clear" w:color="auto" w:fill="CFE2F3"/>
          </w:tcPr>
          <w:p w14:paraId="578637AA" w14:textId="77777777" w:rsidR="00231D06" w:rsidRDefault="00DE42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Differentiation/Accommodations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</w:tbl>
    <w:p w14:paraId="0160C99E" w14:textId="77777777" w:rsidR="00231D06" w:rsidRDefault="00231D06"/>
    <w:sectPr w:rsidR="00231D06">
      <w:headerReference w:type="default" r:id="rId27"/>
      <w:footerReference w:type="default" r:id="rId28"/>
      <w:pgSz w:w="2016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929FA" w14:textId="77777777" w:rsidR="00DE424A" w:rsidRDefault="00DE424A">
      <w:r>
        <w:separator/>
      </w:r>
    </w:p>
  </w:endnote>
  <w:endnote w:type="continuationSeparator" w:id="0">
    <w:p w14:paraId="10A460BA" w14:textId="77777777" w:rsidR="00DE424A" w:rsidRDefault="00DE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0D7CA" w14:textId="77777777" w:rsidR="00231D06" w:rsidRDefault="00DE424A">
    <w:r>
      <w:t>5/29/20 r.1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F17C3" w14:textId="77777777" w:rsidR="00DE424A" w:rsidRDefault="00DE424A">
      <w:r>
        <w:separator/>
      </w:r>
    </w:p>
  </w:footnote>
  <w:footnote w:type="continuationSeparator" w:id="0">
    <w:p w14:paraId="20C2831D" w14:textId="77777777" w:rsidR="00DE424A" w:rsidRDefault="00DE4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C6C54" w14:textId="77777777" w:rsidR="00231D06" w:rsidRDefault="00DE424A">
    <w:pPr>
      <w:jc w:val="center"/>
    </w:pPr>
    <w:r>
      <w:rPr>
        <w:noProof/>
      </w:rPr>
      <w:drawing>
        <wp:inline distT="114300" distB="114300" distL="114300" distR="114300" wp14:anchorId="1EDF908E" wp14:editId="01B96B82">
          <wp:extent cx="2293056" cy="9286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3056" cy="928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D06"/>
    <w:rsid w:val="00231D06"/>
    <w:rsid w:val="00257D13"/>
    <w:rsid w:val="00380BD9"/>
    <w:rsid w:val="005C33B4"/>
    <w:rsid w:val="006C0F8A"/>
    <w:rsid w:val="008E2386"/>
    <w:rsid w:val="00A206A8"/>
    <w:rsid w:val="00DE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C46718"/>
  <w15:docId w15:val="{45207A14-F830-F54F-A30F-D2C40DE9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Arial" w:eastAsia="Arial" w:hAnsi="Arial" w:cs="Arial"/>
      <w:b/>
      <w:i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380B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ncil-for-learning-disabilities.org/effective-vocabulary-instruction-for-kindergarten-to-12th-grade-students-experiencing-learning-disabilities" TargetMode="External"/><Relationship Id="rId13" Type="http://schemas.openxmlformats.org/officeDocument/2006/relationships/hyperlink" Target="https://drive.google.com/file/d/1G64nNAtUW7GMX4puWB8v1n5eIAt-fGCu/view?usp=sharing" TargetMode="External"/><Relationship Id="rId18" Type="http://schemas.openxmlformats.org/officeDocument/2006/relationships/hyperlink" Target="https://www.colorincolorado.org/ell-strategies-best-practices" TargetMode="External"/><Relationship Id="rId26" Type="http://schemas.openxmlformats.org/officeDocument/2006/relationships/hyperlink" Target="https://drive.google.com/drive/folders/1q1yWilU8WgloS1XwGsN_qSScc8jtqJxe?usp=shar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olorincolorado.org/teaching-vocabulary" TargetMode="External"/><Relationship Id="rId7" Type="http://schemas.openxmlformats.org/officeDocument/2006/relationships/hyperlink" Target="https://drive.google.com/file/d/1uh2gQsHnyoBuJqlxfKJa3CQrD17fIj_Q/view?usp=sharing" TargetMode="External"/><Relationship Id="rId12" Type="http://schemas.openxmlformats.org/officeDocument/2006/relationships/hyperlink" Target="https://drive.google.com/file/d/1Q6kUZbECw4W3aTTzzWOwaODokCZ1Qvld/view?usp=sharing" TargetMode="External"/><Relationship Id="rId17" Type="http://schemas.openxmlformats.org/officeDocument/2006/relationships/hyperlink" Target="https://drive.google.com/file/d/16BmLdMCjCYASAM2HclPwfhcS1Mayp79b/view?usp=sharing" TargetMode="External"/><Relationship Id="rId25" Type="http://schemas.openxmlformats.org/officeDocument/2006/relationships/hyperlink" Target="https://iris.peabody.vanderbilt.edu/module/sca/cresource/q1/p0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TrglUpTr1YJLpBrEFNC4zBeYh33NWewS/view?usp=sharing" TargetMode="External"/><Relationship Id="rId20" Type="http://schemas.openxmlformats.org/officeDocument/2006/relationships/hyperlink" Target="https://drive.google.com/drive/folders/1wz88C9adjz1nISaC3N-ePe1dxDrA7rk2?usp=sharin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4fnhECsjIPKccmMaIq38q9TlPG8dX8Ma/view?usp=sharing" TargetMode="External"/><Relationship Id="rId11" Type="http://schemas.openxmlformats.org/officeDocument/2006/relationships/hyperlink" Target="https://drive.google.com/drive/folders/1c8qAJqRMFjwERYwt-zeOnUogyfK9ygDh?usp=sharing" TargetMode="External"/><Relationship Id="rId24" Type="http://schemas.openxmlformats.org/officeDocument/2006/relationships/hyperlink" Target="https://drive.google.com/file/d/1C6jAIbRUBb858cD4RXWu4eqMYxy_vvGS/view?usp=sharin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rive.google.com/file/d/1OI6OJhdmGzxAE-en-EDwsHYwn4jn_NVR/view?usp=sharing" TargetMode="External"/><Relationship Id="rId23" Type="http://schemas.openxmlformats.org/officeDocument/2006/relationships/hyperlink" Target="https://www.colorincolorado.org/faq/what-scaffolding-and-how-does-it-help-ells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iris.peabody.vanderbilt.edu/module/sec-rdng/cresource/q3/p09/" TargetMode="External"/><Relationship Id="rId19" Type="http://schemas.openxmlformats.org/officeDocument/2006/relationships/hyperlink" Target="https://drive.google.com/file/d/149dRsvjjgPZzQ9tp5cq1Gk4CsDQPlQ5n/view?usp=shar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olorincolorado.org/role-background-knowledge" TargetMode="External"/><Relationship Id="rId14" Type="http://schemas.openxmlformats.org/officeDocument/2006/relationships/hyperlink" Target="https://drive.google.com/file/d/1QkaydT22XetKWRgnHzvLwxCEGc8bfmNN/view?usp=sharing" TargetMode="External"/><Relationship Id="rId22" Type="http://schemas.openxmlformats.org/officeDocument/2006/relationships/hyperlink" Target="https://drive.google.com/file/d/1h5KwudlTsGTPt8F5BCGHOXWgptLjPA8S/view?usp=sharing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2020-11-11T16:37:00Z</dcterms:created>
  <dcterms:modified xsi:type="dcterms:W3CDTF">2020-11-11T17:09:00Z</dcterms:modified>
</cp:coreProperties>
</file>